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2E60B77A" w:rsidR="00EB2467" w:rsidRPr="00AF7B84" w:rsidRDefault="0024635A">
      <w:pPr>
        <w:spacing w:after="115" w:line="259" w:lineRule="auto"/>
        <w:rPr>
          <w:rFonts w:ascii="Arial" w:hAnsi="Arial" w:cs="Arial"/>
          <w:b/>
          <w:sz w:val="36"/>
        </w:rPr>
      </w:pP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F2AF58C" w14:textId="07DBA134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6A3768">
        <w:rPr>
          <w:rFonts w:ascii="Arial" w:hAnsi="Arial" w:cs="Arial"/>
          <w:b/>
          <w:color w:val="11306E"/>
          <w:sz w:val="24"/>
        </w:rPr>
        <w:t>3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6A3768">
        <w:rPr>
          <w:rFonts w:ascii="Arial" w:hAnsi="Arial" w:cs="Arial"/>
          <w:b/>
          <w:color w:val="12306E"/>
          <w:sz w:val="24"/>
        </w:rPr>
        <w:t>Z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792A8486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>Typ projektu: 1. Adaptacja terenów zurbanizowanych do zmian klimatu</w:t>
      </w:r>
    </w:p>
    <w:p w14:paraId="29D44DBE" w14:textId="3B2185E7" w:rsidR="009F2CEA" w:rsidRDefault="009F2CEA" w:rsidP="00FB3B84">
      <w:pPr>
        <w:pStyle w:val="Akapitzlist"/>
        <w:numPr>
          <w:ilvl w:val="0"/>
          <w:numId w:val="33"/>
        </w:numPr>
        <w:tabs>
          <w:tab w:val="left" w:pos="2777"/>
        </w:tabs>
        <w:spacing w:line="276" w:lineRule="auto"/>
        <w:jc w:val="left"/>
        <w:rPr>
          <w:rFonts w:ascii="Arial" w:hAnsi="Arial" w:cs="Arial"/>
          <w:b/>
          <w:color w:val="12306E"/>
          <w:sz w:val="24"/>
        </w:rPr>
      </w:pPr>
      <w:r w:rsidRPr="001E6DE9">
        <w:rPr>
          <w:rFonts w:ascii="Arial" w:hAnsi="Arial" w:cs="Arial"/>
          <w:b/>
          <w:color w:val="12306E"/>
          <w:sz w:val="24"/>
        </w:rPr>
        <w:t xml:space="preserve">Adaptacja terenów zurbanizowanych do zmian klimatu </w:t>
      </w:r>
      <w:r w:rsidR="00437CF3" w:rsidRPr="00437CF3">
        <w:rPr>
          <w:rFonts w:ascii="Arial" w:hAnsi="Arial" w:cs="Arial"/>
          <w:b/>
          <w:color w:val="12306E"/>
          <w:sz w:val="24"/>
        </w:rPr>
        <w:t>– Miejskie Plany Adaptacji do Zmian Klimatu</w:t>
      </w:r>
    </w:p>
    <w:p w14:paraId="44CBE344" w14:textId="20865B19" w:rsidR="007002F1" w:rsidRPr="00C42967" w:rsidRDefault="009F2CEA">
      <w:pPr>
        <w:spacing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26587C4C" w14:textId="77777777" w:rsidR="00E93DE5" w:rsidRDefault="00E93DE5">
      <w:pPr>
        <w:spacing w:line="259" w:lineRule="auto"/>
        <w:rPr>
          <w:b/>
          <w:sz w:val="36"/>
        </w:rPr>
      </w:pPr>
    </w:p>
    <w:p w14:paraId="3A237D83" w14:textId="77777777" w:rsidR="00223353" w:rsidRDefault="00223353">
      <w:pPr>
        <w:spacing w:line="259" w:lineRule="auto"/>
        <w:rPr>
          <w:b/>
          <w:sz w:val="36"/>
        </w:rPr>
      </w:pPr>
    </w:p>
    <w:p w14:paraId="7E92E806" w14:textId="77777777"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6B14F824" w14:textId="77777777" w:rsidTr="00BF682B">
        <w:tc>
          <w:tcPr>
            <w:tcW w:w="9356" w:type="dxa"/>
            <w:shd w:val="clear" w:color="auto" w:fill="9CC2E5"/>
          </w:tcPr>
          <w:p w14:paraId="64DC1B6C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3F9E4425" w14:textId="77777777" w:rsidTr="00992DF0">
        <w:tc>
          <w:tcPr>
            <w:tcW w:w="9356" w:type="dxa"/>
            <w:shd w:val="clear" w:color="auto" w:fill="auto"/>
          </w:tcPr>
          <w:p w14:paraId="1E806B3A" w14:textId="77777777" w:rsidR="00992DF0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349D40EC" w14:textId="77777777" w:rsidTr="00BF682B">
        <w:tc>
          <w:tcPr>
            <w:tcW w:w="9356" w:type="dxa"/>
            <w:shd w:val="clear" w:color="auto" w:fill="9CC2E5"/>
          </w:tcPr>
          <w:p w14:paraId="35A9227F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4A3D82F2" w14:textId="77777777" w:rsidTr="00992DF0">
        <w:tc>
          <w:tcPr>
            <w:tcW w:w="9356" w:type="dxa"/>
            <w:shd w:val="clear" w:color="auto" w:fill="auto"/>
          </w:tcPr>
          <w:p w14:paraId="0FD06EF6" w14:textId="77777777" w:rsidR="00696592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798B6226" w14:textId="77777777" w:rsidTr="00BF682B">
        <w:tc>
          <w:tcPr>
            <w:tcW w:w="9356" w:type="dxa"/>
            <w:shd w:val="clear" w:color="auto" w:fill="9CC2E5"/>
            <w:vAlign w:val="center"/>
          </w:tcPr>
          <w:p w14:paraId="34D564DE" w14:textId="77777777"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14:paraId="17688B2E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73415346" w14:textId="77777777"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2C248DDB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162D3EB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14:paraId="6337143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20B02F0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20874FC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397CBACB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0116D006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14:paraId="1B849698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530FC8B1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14:paraId="1F93088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6BA7E1A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992DF0" w:rsidRPr="004459D4" w14:paraId="28EC3CDE" w14:textId="77777777" w:rsidTr="00BF682B">
        <w:tc>
          <w:tcPr>
            <w:tcW w:w="9356" w:type="dxa"/>
            <w:shd w:val="clear" w:color="auto" w:fill="9CC2E5"/>
          </w:tcPr>
          <w:p w14:paraId="48921551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2748A4EF" w14:textId="77777777" w:rsidR="00992DF0" w:rsidRPr="00AF7B84" w:rsidRDefault="00992DF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14:paraId="1DD154FA" w14:textId="77777777" w:rsidTr="000D7753">
        <w:tc>
          <w:tcPr>
            <w:tcW w:w="9356" w:type="dxa"/>
          </w:tcPr>
          <w:p w14:paraId="09E7D489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360C8AA3" w14:textId="77777777" w:rsidTr="00BF682B">
        <w:tc>
          <w:tcPr>
            <w:tcW w:w="9356" w:type="dxa"/>
            <w:shd w:val="clear" w:color="auto" w:fill="9CC2E5"/>
          </w:tcPr>
          <w:p w14:paraId="02B5C00F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1195ACA2" w14:textId="703BD57C" w:rsidR="00B3592F" w:rsidRPr="00240F4A" w:rsidRDefault="008230E6" w:rsidP="00240F4A">
            <w:pPr>
              <w:tabs>
                <w:tab w:val="left" w:pos="2777"/>
              </w:tabs>
              <w:spacing w:line="276" w:lineRule="auto"/>
              <w:jc w:val="left"/>
              <w:rPr>
                <w:rFonts w:ascii="Arial" w:hAnsi="Arial" w:cs="Arial"/>
                <w:b/>
                <w:color w:val="12306E"/>
                <w:sz w:val="24"/>
              </w:rPr>
            </w:pPr>
            <w:r w:rsidRPr="00240F4A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240F4A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240F4A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240F4A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240F4A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240F4A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</w:t>
            </w:r>
            <w:r w:rsidR="00240F4A" w:rsidRPr="00240F4A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6F0C4B" w:rsidRPr="00240F4A">
              <w:rPr>
                <w:rFonts w:ascii="Arial" w:hAnsi="Arial" w:cs="Arial"/>
                <w:color w:val="11306E"/>
                <w:sz w:val="24"/>
              </w:rPr>
              <w:t>.</w:t>
            </w:r>
          </w:p>
        </w:tc>
      </w:tr>
      <w:tr w:rsidR="00EB2467" w:rsidRPr="004459D4" w14:paraId="25A2097F" w14:textId="77777777" w:rsidTr="000D7753">
        <w:tc>
          <w:tcPr>
            <w:tcW w:w="9356" w:type="dxa"/>
          </w:tcPr>
          <w:p w14:paraId="1A2F5A25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66064AB2" w14:textId="77777777" w:rsidTr="00BF682B">
        <w:tc>
          <w:tcPr>
            <w:tcW w:w="9356" w:type="dxa"/>
            <w:shd w:val="clear" w:color="auto" w:fill="9CC2E5"/>
          </w:tcPr>
          <w:p w14:paraId="54530EA0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1164E087" w14:textId="77777777" w:rsidR="006F0C4B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14:paraId="4EF44BE0" w14:textId="77777777" w:rsidTr="000D7753">
        <w:tc>
          <w:tcPr>
            <w:tcW w:w="9356" w:type="dxa"/>
          </w:tcPr>
          <w:p w14:paraId="1A6C7C96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04337B5C" w14:textId="77777777" w:rsidTr="00BF682B">
        <w:tc>
          <w:tcPr>
            <w:tcW w:w="9356" w:type="dxa"/>
            <w:shd w:val="clear" w:color="auto" w:fill="9CC2E5"/>
          </w:tcPr>
          <w:p w14:paraId="0D0FB1DC" w14:textId="77777777" w:rsidR="00EB2467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2E270476" w14:textId="77777777" w:rsidR="00055163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jak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5E7672">
              <w:rPr>
                <w:rFonts w:ascii="Arial" w:hAnsi="Arial" w:cs="Arial"/>
                <w:color w:val="11306E"/>
                <w:sz w:val="24"/>
              </w:rPr>
              <w:t>projektu,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 tak aby zapewnić stabilność ich finansowania.</w:t>
            </w:r>
          </w:p>
          <w:p w14:paraId="29E2FDE8" w14:textId="77777777" w:rsidR="00E10089" w:rsidRPr="00AF7B84" w:rsidRDefault="00E10089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Potwierdź, że projekt został przygotowany zgodnie z wymogami w zakresie trwałości </w:t>
            </w:r>
            <w:r w:rsidR="006A51DC">
              <w:rPr>
                <w:rFonts w:ascii="Arial" w:hAnsi="Arial" w:cs="Arial"/>
                <w:color w:val="11306E"/>
                <w:sz w:val="24"/>
              </w:rPr>
              <w:t xml:space="preserve">- </w:t>
            </w:r>
            <w:r w:rsidRPr="00E10089">
              <w:rPr>
                <w:rFonts w:ascii="Arial" w:hAnsi="Arial" w:cs="Arial"/>
                <w:color w:val="11306E"/>
                <w:sz w:val="24"/>
              </w:rPr>
              <w:t xml:space="preserve"> art. 65 Rozporządzenia Parlamentu Europejskiego i Rady (UE) nr 2021/1060.</w:t>
            </w:r>
          </w:p>
        </w:tc>
      </w:tr>
      <w:tr w:rsidR="00A21D14" w:rsidRPr="004459D4" w14:paraId="147F0327" w14:textId="77777777" w:rsidTr="000D7753">
        <w:tc>
          <w:tcPr>
            <w:tcW w:w="9356" w:type="dxa"/>
          </w:tcPr>
          <w:p w14:paraId="4610363D" w14:textId="77777777" w:rsidR="00A21D1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76FD9660" w14:textId="77777777" w:rsidR="003E417F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14:paraId="797EE75E" w14:textId="77777777" w:rsidR="003E417F" w:rsidRPr="00AF7B84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21D14" w:rsidRPr="004459D4" w14:paraId="0852811E" w14:textId="77777777" w:rsidTr="00BF682B">
        <w:tc>
          <w:tcPr>
            <w:tcW w:w="9356" w:type="dxa"/>
            <w:shd w:val="clear" w:color="auto" w:fill="9CC2E5"/>
          </w:tcPr>
          <w:p w14:paraId="67A8A856" w14:textId="77777777" w:rsidR="00A21D14" w:rsidRPr="000F7F85" w:rsidRDefault="009C2384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</w:rPr>
              <w:lastRenderedPageBreak/>
              <w:t xml:space="preserve">Trafność wybranego rozwiązania </w:t>
            </w:r>
          </w:p>
          <w:p w14:paraId="4C4EDBC9" w14:textId="77777777" w:rsidR="006F0C4B" w:rsidRPr="00AF7B84" w:rsidRDefault="009C23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Zidentyfikuj potrzeby w kontekście 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zakresu 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>objęte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>go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wsparciem. Uzasadnij, że zakres projektu zaspokoi potrzeby wnioskodawcy oraz umożliwi realizację celów projektu.</w:t>
            </w:r>
            <w:r w:rsidR="00AE604B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A21D14" w:rsidRPr="004459D4" w14:paraId="31516A73" w14:textId="77777777" w:rsidTr="000D7753">
        <w:tc>
          <w:tcPr>
            <w:tcW w:w="9356" w:type="dxa"/>
          </w:tcPr>
          <w:p w14:paraId="6030203B" w14:textId="77777777" w:rsidR="00A21D14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1B6D90A7" w14:textId="77777777" w:rsidR="00944EF4" w:rsidRPr="00944EF4" w:rsidRDefault="00944EF4" w:rsidP="003E417F">
      <w:pPr>
        <w:spacing w:line="276" w:lineRule="auto"/>
      </w:pPr>
    </w:p>
    <w:p w14:paraId="55530619" w14:textId="77777777" w:rsidR="00A21D14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Uwarunkowania prawne</w:t>
      </w:r>
      <w:r w:rsidR="001C6A66" w:rsidRPr="00AF7B84">
        <w:rPr>
          <w:rFonts w:ascii="Arial" w:hAnsi="Arial" w:cs="Arial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5E7672" w:rsidRPr="009E7D5C" w14:paraId="471F6B73" w14:textId="77777777" w:rsidTr="00BF5C99">
        <w:tc>
          <w:tcPr>
            <w:tcW w:w="9356" w:type="dxa"/>
            <w:gridSpan w:val="7"/>
            <w:shd w:val="clear" w:color="auto" w:fill="9CC2E5"/>
          </w:tcPr>
          <w:p w14:paraId="6D1DC618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2A457ED5" w14:textId="6E725F31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miejsce realizacji projektu (miejscowość, numer działki) wraz z tytułem prawnym do dysponowania nieruchomością</w:t>
            </w:r>
            <w:r w:rsidR="00342F7A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(jeżeli dotyczy)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</w:t>
            </w:r>
          </w:p>
        </w:tc>
      </w:tr>
      <w:tr w:rsidR="005E7672" w:rsidRPr="009E7D5C" w14:paraId="4989D233" w14:textId="77777777" w:rsidTr="00BF5C99">
        <w:tc>
          <w:tcPr>
            <w:tcW w:w="9356" w:type="dxa"/>
            <w:gridSpan w:val="7"/>
          </w:tcPr>
          <w:p w14:paraId="1B69EBDA" w14:textId="77777777" w:rsidR="005E7672" w:rsidRPr="00AB04BD" w:rsidRDefault="005E7672" w:rsidP="00BF5C99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AB04BD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opisowe.</w:t>
            </w:r>
          </w:p>
        </w:tc>
      </w:tr>
      <w:tr w:rsidR="005E7672" w:rsidRPr="009E7D5C" w14:paraId="4E7E2784" w14:textId="77777777" w:rsidTr="00BF5C99">
        <w:tc>
          <w:tcPr>
            <w:tcW w:w="9356" w:type="dxa"/>
            <w:gridSpan w:val="7"/>
            <w:shd w:val="clear" w:color="auto" w:fill="9CC2E5"/>
          </w:tcPr>
          <w:p w14:paraId="4751DDB9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2AB3CAF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5E7672" w:rsidRPr="009E7D5C" w14:paraId="1AF3F85E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58BEDF39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2D86799B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5E7672" w:rsidRPr="009E7D5C" w14:paraId="73A2EBEB" w14:textId="77777777" w:rsidTr="00BF5C99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C8BE57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DEE2234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6BAF8A3A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C419E1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C59CA38" w14:textId="4B096E37" w:rsidR="005E7672" w:rsidRPr="009E7D5C" w:rsidRDefault="007C2BCF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5E7672" w:rsidRPr="009E7D5C" w14:paraId="1A2828F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856C2A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375D2E3" w14:textId="19FE9145" w:rsidR="005E7672" w:rsidRPr="009E7D5C" w:rsidRDefault="007C2BCF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366BC6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1B8E8D9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DC98121" w14:textId="517AEDCE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35058325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FBC2AC6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0C1C73E" w14:textId="7401C78F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2AA2C5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F84F251" w14:textId="4279DECC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50D908" w14:textId="62707E2A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288DA11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190BE0A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8D75967" w14:textId="10A4FAFC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4A4ECA9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C6A56BC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68E4089" w14:textId="2DDEC614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2428765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4BBF08C0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ABF9E4A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7C2BCF" w:rsidRPr="009E7D5C" w14:paraId="134514AD" w14:textId="77777777" w:rsidTr="00121F7A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F50D261" w14:textId="77777777" w:rsidR="007C2BCF" w:rsidRPr="009E7D5C" w:rsidRDefault="007C2BCF" w:rsidP="007C2BCF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1AA3A6DC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7C2BCF" w:rsidRPr="009E7D5C" w14:paraId="40553C29" w14:textId="77777777" w:rsidTr="00BF5C99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C36E0A7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7C2BCF" w:rsidRPr="009E7D5C" w14:paraId="7ADEBC8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0F1D467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86E2F48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3618E261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73B17B93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7C2BCF" w:rsidRPr="009E7D5C" w14:paraId="0C1B7B0E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DF33FEA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7E7C8C1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20D584C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50140B0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C2BCF" w:rsidRPr="009E7D5C" w14:paraId="5B4647A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54C76C5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31751D43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4F067EE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5D01870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C2BCF" w:rsidRPr="009E7D5C" w14:paraId="12110B91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2375F4E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1500F6D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76C8524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93C86ED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C2BCF" w:rsidRPr="009E7D5C" w14:paraId="0BB70ADD" w14:textId="77777777" w:rsidTr="00121F7A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32F56882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7C2BCF" w:rsidRPr="009E7D5C" w14:paraId="557871E9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286647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0E868CB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3F08F3A9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7C2BCF" w:rsidRPr="009E7D5C" w14:paraId="5675433E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B6D77B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975495F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538CAA7C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C2BCF" w:rsidRPr="009E7D5C" w14:paraId="0A806A2C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BA18673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EAFDD51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BCA49DD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7B75C703" w14:textId="77777777" w:rsidR="00A21D14" w:rsidRPr="00AF7B84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0F7F85" w14:paraId="4B6569ED" w14:textId="77777777" w:rsidTr="00BF682B">
        <w:tc>
          <w:tcPr>
            <w:tcW w:w="9356" w:type="dxa"/>
            <w:gridSpan w:val="2"/>
            <w:shd w:val="clear" w:color="auto" w:fill="9CC2E5"/>
          </w:tcPr>
          <w:p w14:paraId="7060C4A9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0F7F85" w14:paraId="10E60C2D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0C9D7D8C" w14:textId="77777777" w:rsidR="00A21D1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</w:t>
            </w:r>
            <w:r w:rsidR="004908B0" w:rsidRPr="000F7F85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0F7F85" w14:paraId="49B39BEE" w14:textId="77777777" w:rsidTr="003E2A42">
        <w:trPr>
          <w:trHeight w:val="941"/>
        </w:trPr>
        <w:tc>
          <w:tcPr>
            <w:tcW w:w="959" w:type="dxa"/>
          </w:tcPr>
          <w:p w14:paraId="646DC32F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1E5BBB0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55E3211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49DB58A1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0A71C69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4908B0" w:rsidRPr="000F7F85" w14:paraId="375C70F0" w14:textId="77777777" w:rsidTr="003E2A42">
        <w:trPr>
          <w:trHeight w:val="941"/>
        </w:trPr>
        <w:tc>
          <w:tcPr>
            <w:tcW w:w="959" w:type="dxa"/>
          </w:tcPr>
          <w:p w14:paraId="7EE3FBEA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B4441A3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496C6FB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7F2B1132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0657449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0F7F85" w14:paraId="4A358848" w14:textId="77777777" w:rsidTr="003E2A42">
        <w:trPr>
          <w:trHeight w:val="941"/>
        </w:trPr>
        <w:tc>
          <w:tcPr>
            <w:tcW w:w="959" w:type="dxa"/>
          </w:tcPr>
          <w:p w14:paraId="323FB4F5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10DF657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FB0518E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5CCEE6C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02BA07E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0F7F85" w14:paraId="1B32F0A9" w14:textId="77777777" w:rsidTr="003E2A42">
        <w:trPr>
          <w:trHeight w:val="941"/>
        </w:trPr>
        <w:tc>
          <w:tcPr>
            <w:tcW w:w="959" w:type="dxa"/>
          </w:tcPr>
          <w:p w14:paraId="11E37B1C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EF68B6E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334FE5E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25EAF9D6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4749E8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0F7F85" w14:paraId="479DE7B1" w14:textId="77777777" w:rsidTr="003E2A42">
        <w:trPr>
          <w:trHeight w:val="941"/>
        </w:trPr>
        <w:tc>
          <w:tcPr>
            <w:tcW w:w="959" w:type="dxa"/>
          </w:tcPr>
          <w:p w14:paraId="427F5531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9F41976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481837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3626865" w14:textId="77777777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14:paraId="0FCE3B42" w14:textId="24585567" w:rsidR="00733D9B" w:rsidRPr="000F7F85" w:rsidRDefault="001C6A66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Podstawa</w:t>
            </w:r>
            <w:r w:rsidR="00733D9B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udzielania pomocy publicznej:</w:t>
            </w:r>
            <w:r w:rsidR="00342F7A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  <w:p w14:paraId="75C4112A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7DD36F5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A21D14" w:rsidRPr="000F7F85" w14:paraId="2E97D6EE" w14:textId="77777777" w:rsidTr="00BF682B">
        <w:tc>
          <w:tcPr>
            <w:tcW w:w="9356" w:type="dxa"/>
            <w:gridSpan w:val="2"/>
            <w:shd w:val="clear" w:color="auto" w:fill="9CC2E5"/>
          </w:tcPr>
          <w:p w14:paraId="614BA8CE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Świadczenie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usług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0F7F85" w14:paraId="05FE673D" w14:textId="77777777" w:rsidTr="000D7753">
        <w:tc>
          <w:tcPr>
            <w:tcW w:w="9356" w:type="dxa"/>
            <w:gridSpan w:val="2"/>
          </w:tcPr>
          <w:p w14:paraId="121D381D" w14:textId="06468625" w:rsidR="00A21D14" w:rsidRPr="000F7F85" w:rsidRDefault="001D06BE" w:rsidP="003E417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767084" w:rsidRPr="000F7F85" w14:paraId="0D781388" w14:textId="77777777" w:rsidTr="00BF682B">
        <w:tc>
          <w:tcPr>
            <w:tcW w:w="9356" w:type="dxa"/>
            <w:gridSpan w:val="2"/>
            <w:shd w:val="clear" w:color="auto" w:fill="9CC2E5"/>
          </w:tcPr>
          <w:p w14:paraId="0BCB3334" w14:textId="041061E6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  <w:r w:rsidR="00E639F2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F63553">
              <w:rPr>
                <w:rFonts w:ascii="Arial" w:hAnsi="Arial" w:cs="Arial"/>
                <w:color w:val="11306E"/>
                <w:sz w:val="24"/>
                <w:szCs w:val="24"/>
              </w:rPr>
              <w:t xml:space="preserve"> - nie dotyczy</w:t>
            </w:r>
          </w:p>
        </w:tc>
      </w:tr>
      <w:tr w:rsidR="00767084" w:rsidRPr="000F7F85" w14:paraId="78F8832D" w14:textId="77777777" w:rsidTr="00E769CA">
        <w:trPr>
          <w:trHeight w:val="416"/>
        </w:trPr>
        <w:tc>
          <w:tcPr>
            <w:tcW w:w="9356" w:type="dxa"/>
            <w:gridSpan w:val="2"/>
          </w:tcPr>
          <w:p w14:paraId="52920060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46255704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187FCC3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559A6617" w14:textId="77777777" w:rsidTr="000D7753">
        <w:trPr>
          <w:trHeight w:val="1015"/>
        </w:trPr>
        <w:tc>
          <w:tcPr>
            <w:tcW w:w="9356" w:type="dxa"/>
            <w:gridSpan w:val="2"/>
          </w:tcPr>
          <w:p w14:paraId="70CD5A58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110FCBB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6062A88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7DB172C" w14:textId="77777777" w:rsidTr="00426703">
        <w:trPr>
          <w:trHeight w:val="707"/>
        </w:trPr>
        <w:tc>
          <w:tcPr>
            <w:tcW w:w="9356" w:type="dxa"/>
            <w:gridSpan w:val="2"/>
          </w:tcPr>
          <w:p w14:paraId="1F4B7386" w14:textId="77777777" w:rsidR="00E769CA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Wymień wskaźniki wybrane do monitorowania wydajności infrastruktury.</w:t>
            </w:r>
          </w:p>
          <w:p w14:paraId="2C9B9620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35B83AC" w14:textId="77777777" w:rsidTr="00426703">
        <w:trPr>
          <w:trHeight w:val="701"/>
        </w:trPr>
        <w:tc>
          <w:tcPr>
            <w:tcW w:w="9356" w:type="dxa"/>
            <w:gridSpan w:val="2"/>
          </w:tcPr>
          <w:p w14:paraId="5B14F31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4DBF6A3D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35107C8" w14:textId="77777777" w:rsidTr="00426703">
        <w:trPr>
          <w:trHeight w:val="709"/>
        </w:trPr>
        <w:tc>
          <w:tcPr>
            <w:tcW w:w="9356" w:type="dxa"/>
            <w:gridSpan w:val="2"/>
          </w:tcPr>
          <w:p w14:paraId="28D72B5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1A65184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4921589" w14:textId="77777777" w:rsidR="003E417F" w:rsidRPr="000F7F85" w:rsidRDefault="003E417F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67084" w:rsidRPr="000F7F85" w14:paraId="26BB4FD1" w14:textId="77777777" w:rsidTr="00BF682B">
        <w:tc>
          <w:tcPr>
            <w:tcW w:w="9356" w:type="dxa"/>
            <w:gridSpan w:val="2"/>
            <w:shd w:val="clear" w:color="auto" w:fill="9CC2E5"/>
          </w:tcPr>
          <w:p w14:paraId="46A4436C" w14:textId="19473A42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Prowadzenie działalności gospodarczej w projektach częściowo nieobjętych zasadami pomocy publicznej – 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>mechanizm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monitorowania i wycofania</w:t>
            </w:r>
            <w:r w:rsidR="00F63553">
              <w:rPr>
                <w:rFonts w:ascii="Arial" w:hAnsi="Arial" w:cs="Arial"/>
                <w:color w:val="11306E"/>
                <w:sz w:val="24"/>
                <w:szCs w:val="24"/>
              </w:rPr>
              <w:t xml:space="preserve"> – nie dotyczy</w:t>
            </w:r>
          </w:p>
        </w:tc>
      </w:tr>
      <w:tr w:rsidR="00767084" w:rsidRPr="000F7F85" w14:paraId="587ED423" w14:textId="77777777" w:rsidTr="004908B0">
        <w:trPr>
          <w:trHeight w:val="1032"/>
        </w:trPr>
        <w:tc>
          <w:tcPr>
            <w:tcW w:w="9356" w:type="dxa"/>
            <w:gridSpan w:val="2"/>
          </w:tcPr>
          <w:p w14:paraId="7AF1C6A2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285E4085" w14:textId="77777777" w:rsidR="00767084" w:rsidRPr="000F7F85" w:rsidRDefault="00767084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2DDF7F9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FCE6E51" w14:textId="77777777" w:rsidTr="000D7753">
        <w:trPr>
          <w:trHeight w:val="1032"/>
        </w:trPr>
        <w:tc>
          <w:tcPr>
            <w:tcW w:w="9356" w:type="dxa"/>
            <w:gridSpan w:val="2"/>
          </w:tcPr>
          <w:p w14:paraId="149D23E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6B76F895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E2B57A7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7567D131" w14:textId="77777777" w:rsidTr="00ED2CC2">
        <w:trPr>
          <w:trHeight w:val="652"/>
        </w:trPr>
        <w:tc>
          <w:tcPr>
            <w:tcW w:w="9356" w:type="dxa"/>
            <w:gridSpan w:val="2"/>
          </w:tcPr>
          <w:p w14:paraId="5D6B12A9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6FB7B356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696DFF25" w14:textId="77777777" w:rsidTr="00426703">
        <w:trPr>
          <w:trHeight w:val="726"/>
        </w:trPr>
        <w:tc>
          <w:tcPr>
            <w:tcW w:w="9356" w:type="dxa"/>
            <w:gridSpan w:val="2"/>
          </w:tcPr>
          <w:p w14:paraId="2AD134D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36E4250C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7CBF682" w14:textId="77777777" w:rsidTr="00426703">
        <w:trPr>
          <w:trHeight w:val="708"/>
        </w:trPr>
        <w:tc>
          <w:tcPr>
            <w:tcW w:w="9356" w:type="dxa"/>
            <w:gridSpan w:val="2"/>
          </w:tcPr>
          <w:p w14:paraId="3BE21AB7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C27A403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52D34B0" w14:textId="77777777" w:rsidTr="00426703">
        <w:trPr>
          <w:trHeight w:val="705"/>
        </w:trPr>
        <w:tc>
          <w:tcPr>
            <w:tcW w:w="9356" w:type="dxa"/>
            <w:gridSpan w:val="2"/>
          </w:tcPr>
          <w:p w14:paraId="76BCB6F5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Określ udział działalności gospodarczej w 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swojej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ogólnej działalności związanej z realizacją projektu.</w:t>
            </w:r>
          </w:p>
          <w:p w14:paraId="40C3DE1F" w14:textId="77777777" w:rsidR="00ED2CC2" w:rsidRPr="000F7F85" w:rsidRDefault="00ED2CC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224B0D38" w14:textId="77777777" w:rsidR="009D3B41" w:rsidRPr="000F7F85" w:rsidRDefault="009D3B41" w:rsidP="003E417F">
      <w:pPr>
        <w:spacing w:line="276" w:lineRule="auto"/>
      </w:pPr>
    </w:p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47"/>
      </w:tblGrid>
      <w:tr w:rsidR="000F7F85" w:rsidRPr="000F7F85" w14:paraId="0ABEE7EA" w14:textId="77777777" w:rsidTr="00962414">
        <w:tc>
          <w:tcPr>
            <w:tcW w:w="2093" w:type="dxa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0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0"/>
      <w:tr w:rsidR="000F7F85" w:rsidRPr="000F7F85" w14:paraId="7D8781C6" w14:textId="77777777" w:rsidTr="00703250">
        <w:tc>
          <w:tcPr>
            <w:tcW w:w="9540" w:type="dxa"/>
            <w:gridSpan w:val="2"/>
            <w:shd w:val="clear" w:color="auto" w:fill="auto"/>
          </w:tcPr>
          <w:p w14:paraId="58D3BE8B" w14:textId="77777777" w:rsidR="00922EE7" w:rsidRPr="00121F7A" w:rsidRDefault="00922EE7" w:rsidP="00121F7A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dokumentu.</w:t>
            </w:r>
            <w:r w:rsidR="00F45715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4E41BFB9" w14:textId="77777777" w:rsidR="00922EE7" w:rsidRPr="000F7F85" w:rsidRDefault="00922EE7" w:rsidP="00922EE7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B650542" w14:textId="77777777" w:rsidR="00922EE7" w:rsidRPr="000F7F85" w:rsidRDefault="00922EE7" w:rsidP="00922EE7">
            <w:pPr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F7F85" w:rsidRPr="000F7F85" w14:paraId="28C702FF" w14:textId="77777777" w:rsidTr="00AB04BD">
        <w:trPr>
          <w:trHeight w:val="699"/>
        </w:trPr>
        <w:tc>
          <w:tcPr>
            <w:tcW w:w="9540" w:type="dxa"/>
            <w:gridSpan w:val="2"/>
            <w:shd w:val="clear" w:color="auto" w:fill="auto"/>
          </w:tcPr>
          <w:p w14:paraId="528A9019" w14:textId="77777777" w:rsidR="00922EE7" w:rsidRPr="000F7F85" w:rsidRDefault="00922EE7" w:rsidP="00121F7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0F7F85" w:rsidRPr="000F7F85" w14:paraId="0E492EDA" w14:textId="77777777" w:rsidTr="006B4C2D">
        <w:trPr>
          <w:trHeight w:val="626"/>
        </w:trPr>
        <w:tc>
          <w:tcPr>
            <w:tcW w:w="9540" w:type="dxa"/>
            <w:gridSpan w:val="2"/>
            <w:shd w:val="clear" w:color="auto" w:fill="auto"/>
          </w:tcPr>
          <w:p w14:paraId="75CACA66" w14:textId="77777777" w:rsidR="00AB04BD" w:rsidRPr="00121F7A" w:rsidRDefault="00AB04BD" w:rsidP="00121F7A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5D4C1483" w14:textId="77777777" w:rsidR="00AB04BD" w:rsidRDefault="00AB04BD" w:rsidP="00922EE7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7FC39C1E" w14:textId="470671E4" w:rsidR="00047BEB" w:rsidRPr="000F7F85" w:rsidRDefault="00047BEB" w:rsidP="00922EE7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8B04D7" w:rsidRPr="000F7F85" w14:paraId="7E732CB5" w14:textId="77777777" w:rsidTr="000D07E2">
        <w:tc>
          <w:tcPr>
            <w:tcW w:w="2093" w:type="dxa"/>
            <w:shd w:val="clear" w:color="auto" w:fill="9CC2E5"/>
            <w:vAlign w:val="center"/>
          </w:tcPr>
          <w:p w14:paraId="1DF1D1E7" w14:textId="2C23ACD2" w:rsidR="008B04D7" w:rsidRDefault="003A1B47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lastRenderedPageBreak/>
              <w:t>2</w:t>
            </w:r>
            <w:r w:rsidR="004351D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shd w:val="clear" w:color="auto" w:fill="9CC2E5"/>
            <w:vAlign w:val="center"/>
          </w:tcPr>
          <w:p w14:paraId="610E58D7" w14:textId="16BF63A4" w:rsidR="008B04D7" w:rsidRPr="008B04D7" w:rsidRDefault="00122FCF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22FC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Planowanie MPA</w:t>
            </w:r>
          </w:p>
        </w:tc>
      </w:tr>
      <w:tr w:rsidR="004351D1" w:rsidRPr="000F7F85" w14:paraId="04E39756" w14:textId="77777777" w:rsidTr="00C12996">
        <w:trPr>
          <w:trHeight w:val="1196"/>
        </w:trPr>
        <w:tc>
          <w:tcPr>
            <w:tcW w:w="9540" w:type="dxa"/>
            <w:gridSpan w:val="2"/>
            <w:shd w:val="clear" w:color="auto" w:fill="auto"/>
            <w:vAlign w:val="center"/>
          </w:tcPr>
          <w:p w14:paraId="621CC5F8" w14:textId="5E07899F" w:rsidR="00FF20AD" w:rsidRPr="00121F7A" w:rsidRDefault="00F77ADD" w:rsidP="00121F7A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Wpisz</w:t>
            </w:r>
            <w:r w:rsidR="00342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numer uchwały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>r</w:t>
            </w:r>
            <w:r w:rsidR="00121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ady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121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iasta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lub rady miejskiej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o przystąpieniu do przygotowania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iejskiego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lanu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a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daptacji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do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mian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k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>limatu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342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Podaj adres internetowy odsyłający do strony, na której dostępny jest przedmiotowy dokument.</w:t>
            </w:r>
          </w:p>
        </w:tc>
      </w:tr>
      <w:tr w:rsidR="00342F7A" w:rsidRPr="000F7F85" w14:paraId="28B1DA21" w14:textId="77777777" w:rsidTr="00121F7A">
        <w:trPr>
          <w:trHeight w:val="1305"/>
        </w:trPr>
        <w:tc>
          <w:tcPr>
            <w:tcW w:w="9540" w:type="dxa"/>
            <w:gridSpan w:val="2"/>
            <w:shd w:val="clear" w:color="auto" w:fill="auto"/>
          </w:tcPr>
          <w:p w14:paraId="33FDBFBF" w14:textId="740400FD" w:rsidR="00342F7A" w:rsidRPr="00047BEB" w:rsidRDefault="00F77ADD" w:rsidP="00121F7A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 w:rsidR="00121F7A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</w:tc>
      </w:tr>
      <w:tr w:rsidR="004F2000" w:rsidRPr="000F7F85" w14:paraId="6D4B12B8" w14:textId="77777777" w:rsidTr="000D07E2">
        <w:tc>
          <w:tcPr>
            <w:tcW w:w="2093" w:type="dxa"/>
            <w:shd w:val="clear" w:color="auto" w:fill="9CC2E5"/>
            <w:vAlign w:val="center"/>
          </w:tcPr>
          <w:p w14:paraId="15D6A649" w14:textId="6FA9B3FA" w:rsidR="004F2000" w:rsidRDefault="003A1B47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7047DB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shd w:val="clear" w:color="auto" w:fill="9CC2E5"/>
            <w:vAlign w:val="center"/>
          </w:tcPr>
          <w:p w14:paraId="66B5F37E" w14:textId="0D44397A" w:rsidR="004F2000" w:rsidRPr="008B04D7" w:rsidRDefault="00FF20AD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Zgodność MPA z Podręcznikiem adaptacji dla miast</w:t>
            </w:r>
          </w:p>
        </w:tc>
      </w:tr>
      <w:tr w:rsidR="007047DB" w:rsidRPr="000F7F85" w14:paraId="61445FFD" w14:textId="77777777" w:rsidTr="00267094">
        <w:tc>
          <w:tcPr>
            <w:tcW w:w="9540" w:type="dxa"/>
            <w:gridSpan w:val="2"/>
            <w:shd w:val="clear" w:color="auto" w:fill="auto"/>
            <w:vAlign w:val="center"/>
          </w:tcPr>
          <w:p w14:paraId="645F1F92" w14:textId="3EA4513E" w:rsidR="00FC72A0" w:rsidRPr="00121F7A" w:rsidRDefault="00A42676" w:rsidP="00FF20A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Potwierdź, że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>MPA został/zostanie zaplanowany zgodnie z Podręcznikiem adaptacji dla miast – wytycznymi do przygotowania Miejskiego Planu Adaptacji do zmian klimatu.</w:t>
            </w:r>
          </w:p>
          <w:p w14:paraId="693B0CC3" w14:textId="4D4F05CD" w:rsidR="00272CEA" w:rsidRDefault="00272CEA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MPA zawiera/będzie zawierać</w:t>
            </w: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co najmniej takie elementy jak:</w:t>
            </w:r>
          </w:p>
          <w:p w14:paraId="05D057B0" w14:textId="26191B69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diagnozę, w tym m.in. dane i analizę dokumentów strategicznych i planistycznych, określenie stopnia ekspozycji na dany czynnik klimatyczny, scenariusze klimatyczne i lokalne trendy zmian klimatu, analizę zjawisk klimatycznych i hydrologicznych oraz ich skutków, ocenę podatności na zmiany klimatu, ocenę potencjału adaptacyjnego miasta, analizę ryzyka,</w:t>
            </w:r>
          </w:p>
          <w:p w14:paraId="24C0C02C" w14:textId="118B6BBF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określenie celów planu, obszarów priorytetowych, wybór działań adaptacyjnych technicznych i miękkich, w tym z wykorzystaniem zielonej i niebieskiej infrastruktury,</w:t>
            </w:r>
          </w:p>
          <w:p w14:paraId="11992B88" w14:textId="5E10753B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źródła finansowania, koszty działań adaptacyjnych, </w:t>
            </w:r>
            <w:bookmarkStart w:id="1" w:name="_GoBack"/>
            <w:bookmarkEnd w:id="1"/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harmonogram wdrażania, podmioty i organy odpowiedzialne za wdrożenie działań adaptacyjnych, zasady wdrażania, monitoring i aktualizacja planu,</w:t>
            </w:r>
          </w:p>
          <w:p w14:paraId="6F05106F" w14:textId="5FB6B61A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przeprowadzenie strategicznej oceny oddziaływania na środowisko oraz  konsultacji społecznych.</w:t>
            </w:r>
            <w:r w:rsidR="00A42676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)</w:t>
            </w:r>
          </w:p>
          <w:p w14:paraId="491FA538" w14:textId="77777777" w:rsidR="00FF20AD" w:rsidRDefault="00FF20A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F51D424" w14:textId="60F5E4B9" w:rsidR="00FF20AD" w:rsidRPr="008B04D7" w:rsidRDefault="00FF20A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2574D" w:rsidRPr="000F7F85" w14:paraId="53870739" w14:textId="77777777" w:rsidTr="00267094">
        <w:tc>
          <w:tcPr>
            <w:tcW w:w="9540" w:type="dxa"/>
            <w:gridSpan w:val="2"/>
            <w:shd w:val="clear" w:color="auto" w:fill="auto"/>
            <w:vAlign w:val="center"/>
          </w:tcPr>
          <w:p w14:paraId="0FB7269D" w14:textId="77777777" w:rsidR="0002574D" w:rsidRPr="00121F7A" w:rsidRDefault="0002574D" w:rsidP="0002574D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Pole opisowe. </w:t>
            </w:r>
          </w:p>
          <w:p w14:paraId="1BA40E68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6D5221E2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076A8B65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48C6BDEE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C416330" w14:textId="1D72662E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21D8C04F" w14:textId="50CFADCA" w:rsidR="00426703" w:rsidRDefault="00426703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8B566" w14:textId="77777777" w:rsidR="0042043D" w:rsidRDefault="0042043D" w:rsidP="00E4298B">
      <w:pPr>
        <w:spacing w:after="0" w:line="240" w:lineRule="auto"/>
      </w:pPr>
      <w:r>
        <w:separator/>
      </w:r>
    </w:p>
  </w:endnote>
  <w:endnote w:type="continuationSeparator" w:id="0">
    <w:p w14:paraId="49D1C283" w14:textId="77777777" w:rsidR="0042043D" w:rsidRDefault="0042043D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35F4C" w14:textId="77777777" w:rsidR="0042043D" w:rsidRDefault="0042043D" w:rsidP="00E4298B">
      <w:pPr>
        <w:spacing w:after="0" w:line="240" w:lineRule="auto"/>
      </w:pPr>
      <w:r>
        <w:separator/>
      </w:r>
    </w:p>
  </w:footnote>
  <w:footnote w:type="continuationSeparator" w:id="0">
    <w:p w14:paraId="2B16E225" w14:textId="77777777" w:rsidR="0042043D" w:rsidRDefault="0042043D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F6789"/>
    <w:multiLevelType w:val="hybridMultilevel"/>
    <w:tmpl w:val="C7106B3C"/>
    <w:lvl w:ilvl="0" w:tplc="00D6900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1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4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8"/>
  </w:num>
  <w:num w:numId="4">
    <w:abstractNumId w:val="5"/>
  </w:num>
  <w:num w:numId="5">
    <w:abstractNumId w:val="14"/>
  </w:num>
  <w:num w:numId="6">
    <w:abstractNumId w:val="18"/>
  </w:num>
  <w:num w:numId="7">
    <w:abstractNumId w:val="25"/>
  </w:num>
  <w:num w:numId="8">
    <w:abstractNumId w:val="10"/>
  </w:num>
  <w:num w:numId="9">
    <w:abstractNumId w:val="19"/>
  </w:num>
  <w:num w:numId="10">
    <w:abstractNumId w:val="33"/>
  </w:num>
  <w:num w:numId="11">
    <w:abstractNumId w:val="13"/>
  </w:num>
  <w:num w:numId="12">
    <w:abstractNumId w:val="0"/>
  </w:num>
  <w:num w:numId="13">
    <w:abstractNumId w:val="32"/>
  </w:num>
  <w:num w:numId="14">
    <w:abstractNumId w:val="24"/>
  </w:num>
  <w:num w:numId="15">
    <w:abstractNumId w:val="30"/>
  </w:num>
  <w:num w:numId="16">
    <w:abstractNumId w:val="20"/>
  </w:num>
  <w:num w:numId="17">
    <w:abstractNumId w:val="17"/>
  </w:num>
  <w:num w:numId="18">
    <w:abstractNumId w:val="16"/>
  </w:num>
  <w:num w:numId="19">
    <w:abstractNumId w:val="23"/>
  </w:num>
  <w:num w:numId="20">
    <w:abstractNumId w:val="1"/>
  </w:num>
  <w:num w:numId="21">
    <w:abstractNumId w:val="34"/>
  </w:num>
  <w:num w:numId="22">
    <w:abstractNumId w:val="27"/>
  </w:num>
  <w:num w:numId="23">
    <w:abstractNumId w:val="22"/>
  </w:num>
  <w:num w:numId="24">
    <w:abstractNumId w:val="11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2"/>
  </w:num>
  <w:num w:numId="30">
    <w:abstractNumId w:val="12"/>
  </w:num>
  <w:num w:numId="31">
    <w:abstractNumId w:val="8"/>
  </w:num>
  <w:num w:numId="32">
    <w:abstractNumId w:val="31"/>
  </w:num>
  <w:num w:numId="33">
    <w:abstractNumId w:val="6"/>
  </w:num>
  <w:num w:numId="34">
    <w:abstractNumId w:val="29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2574D"/>
    <w:rsid w:val="000431A5"/>
    <w:rsid w:val="000437B2"/>
    <w:rsid w:val="0004585D"/>
    <w:rsid w:val="00047BEB"/>
    <w:rsid w:val="00050BB8"/>
    <w:rsid w:val="00054033"/>
    <w:rsid w:val="00055163"/>
    <w:rsid w:val="00066789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E6DE8"/>
    <w:rsid w:val="000F4773"/>
    <w:rsid w:val="000F49C0"/>
    <w:rsid w:val="000F7521"/>
    <w:rsid w:val="000F7F85"/>
    <w:rsid w:val="00100A4E"/>
    <w:rsid w:val="00103BEE"/>
    <w:rsid w:val="001163D5"/>
    <w:rsid w:val="001205C7"/>
    <w:rsid w:val="00121F7A"/>
    <w:rsid w:val="00122FCF"/>
    <w:rsid w:val="00127BAB"/>
    <w:rsid w:val="00130497"/>
    <w:rsid w:val="001313DC"/>
    <w:rsid w:val="001347D7"/>
    <w:rsid w:val="001419F6"/>
    <w:rsid w:val="00143946"/>
    <w:rsid w:val="00165876"/>
    <w:rsid w:val="00176A67"/>
    <w:rsid w:val="001827DF"/>
    <w:rsid w:val="00187A01"/>
    <w:rsid w:val="00196550"/>
    <w:rsid w:val="001A645B"/>
    <w:rsid w:val="001B7A6E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23353"/>
    <w:rsid w:val="00224259"/>
    <w:rsid w:val="00226EC3"/>
    <w:rsid w:val="00233607"/>
    <w:rsid w:val="00240F4A"/>
    <w:rsid w:val="0024635A"/>
    <w:rsid w:val="002537D3"/>
    <w:rsid w:val="00257EB7"/>
    <w:rsid w:val="00272CEA"/>
    <w:rsid w:val="00282E56"/>
    <w:rsid w:val="00295175"/>
    <w:rsid w:val="00297606"/>
    <w:rsid w:val="002A1B2D"/>
    <w:rsid w:val="002A30BF"/>
    <w:rsid w:val="002A4593"/>
    <w:rsid w:val="002B0E15"/>
    <w:rsid w:val="002B381A"/>
    <w:rsid w:val="002F528E"/>
    <w:rsid w:val="00303417"/>
    <w:rsid w:val="00304963"/>
    <w:rsid w:val="003229CE"/>
    <w:rsid w:val="00330BA3"/>
    <w:rsid w:val="00342F7A"/>
    <w:rsid w:val="00343B5E"/>
    <w:rsid w:val="00353173"/>
    <w:rsid w:val="003603C5"/>
    <w:rsid w:val="00362A9E"/>
    <w:rsid w:val="003811E1"/>
    <w:rsid w:val="003817C1"/>
    <w:rsid w:val="00383C2B"/>
    <w:rsid w:val="00387EFC"/>
    <w:rsid w:val="003A1B47"/>
    <w:rsid w:val="003E2A42"/>
    <w:rsid w:val="003E417F"/>
    <w:rsid w:val="003F7425"/>
    <w:rsid w:val="0042043D"/>
    <w:rsid w:val="00423BEA"/>
    <w:rsid w:val="00424263"/>
    <w:rsid w:val="00426703"/>
    <w:rsid w:val="0042693D"/>
    <w:rsid w:val="00430C0D"/>
    <w:rsid w:val="004351D1"/>
    <w:rsid w:val="00437CF3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D6364"/>
    <w:rsid w:val="004E2A85"/>
    <w:rsid w:val="004E55BD"/>
    <w:rsid w:val="004F2000"/>
    <w:rsid w:val="0050136D"/>
    <w:rsid w:val="00501CD6"/>
    <w:rsid w:val="00506A90"/>
    <w:rsid w:val="0051269B"/>
    <w:rsid w:val="00522750"/>
    <w:rsid w:val="00527C53"/>
    <w:rsid w:val="005349FA"/>
    <w:rsid w:val="00547035"/>
    <w:rsid w:val="00576048"/>
    <w:rsid w:val="00581D7B"/>
    <w:rsid w:val="005936B8"/>
    <w:rsid w:val="00597143"/>
    <w:rsid w:val="005978BB"/>
    <w:rsid w:val="005B150C"/>
    <w:rsid w:val="005B4F16"/>
    <w:rsid w:val="005C5885"/>
    <w:rsid w:val="005C7106"/>
    <w:rsid w:val="005D2844"/>
    <w:rsid w:val="005E766A"/>
    <w:rsid w:val="005E7672"/>
    <w:rsid w:val="00612BF3"/>
    <w:rsid w:val="006241F7"/>
    <w:rsid w:val="00627233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C7A55"/>
    <w:rsid w:val="006D5391"/>
    <w:rsid w:val="006F0C4B"/>
    <w:rsid w:val="006F6FD5"/>
    <w:rsid w:val="007002F1"/>
    <w:rsid w:val="00702E66"/>
    <w:rsid w:val="00703250"/>
    <w:rsid w:val="007047DB"/>
    <w:rsid w:val="0071032C"/>
    <w:rsid w:val="00715529"/>
    <w:rsid w:val="00721B87"/>
    <w:rsid w:val="00730F0C"/>
    <w:rsid w:val="00733D9B"/>
    <w:rsid w:val="00736B91"/>
    <w:rsid w:val="00745EFE"/>
    <w:rsid w:val="0074745D"/>
    <w:rsid w:val="0075053D"/>
    <w:rsid w:val="00757D55"/>
    <w:rsid w:val="00767084"/>
    <w:rsid w:val="007824C9"/>
    <w:rsid w:val="0078455F"/>
    <w:rsid w:val="00785162"/>
    <w:rsid w:val="007B0EAA"/>
    <w:rsid w:val="007C2BCF"/>
    <w:rsid w:val="007E4597"/>
    <w:rsid w:val="007E7449"/>
    <w:rsid w:val="007F6088"/>
    <w:rsid w:val="008030BD"/>
    <w:rsid w:val="00814E98"/>
    <w:rsid w:val="0081507D"/>
    <w:rsid w:val="00821C9E"/>
    <w:rsid w:val="008230E6"/>
    <w:rsid w:val="008301A1"/>
    <w:rsid w:val="00832749"/>
    <w:rsid w:val="00833144"/>
    <w:rsid w:val="008420E0"/>
    <w:rsid w:val="008515CD"/>
    <w:rsid w:val="00853F7D"/>
    <w:rsid w:val="0087191D"/>
    <w:rsid w:val="00897D30"/>
    <w:rsid w:val="008A7922"/>
    <w:rsid w:val="008B0097"/>
    <w:rsid w:val="008B04D7"/>
    <w:rsid w:val="008E6874"/>
    <w:rsid w:val="008F1DB6"/>
    <w:rsid w:val="00922EE7"/>
    <w:rsid w:val="00924ED0"/>
    <w:rsid w:val="00935BC0"/>
    <w:rsid w:val="00944EF4"/>
    <w:rsid w:val="0095064B"/>
    <w:rsid w:val="0096060E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37709"/>
    <w:rsid w:val="00A42676"/>
    <w:rsid w:val="00A70EE7"/>
    <w:rsid w:val="00A74450"/>
    <w:rsid w:val="00A77B4F"/>
    <w:rsid w:val="00A80006"/>
    <w:rsid w:val="00A808ED"/>
    <w:rsid w:val="00A81410"/>
    <w:rsid w:val="00A932B2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415D"/>
    <w:rsid w:val="00B64FC1"/>
    <w:rsid w:val="00B70EA3"/>
    <w:rsid w:val="00B723B4"/>
    <w:rsid w:val="00B834EB"/>
    <w:rsid w:val="00B879E6"/>
    <w:rsid w:val="00B936F9"/>
    <w:rsid w:val="00BB7636"/>
    <w:rsid w:val="00BC50BC"/>
    <w:rsid w:val="00BD5E4A"/>
    <w:rsid w:val="00BD7442"/>
    <w:rsid w:val="00BF3399"/>
    <w:rsid w:val="00BF5C99"/>
    <w:rsid w:val="00BF682B"/>
    <w:rsid w:val="00C018CE"/>
    <w:rsid w:val="00C02392"/>
    <w:rsid w:val="00C05C08"/>
    <w:rsid w:val="00C108D3"/>
    <w:rsid w:val="00C12996"/>
    <w:rsid w:val="00C2362F"/>
    <w:rsid w:val="00C34777"/>
    <w:rsid w:val="00C42967"/>
    <w:rsid w:val="00C53678"/>
    <w:rsid w:val="00C60D7F"/>
    <w:rsid w:val="00C63B28"/>
    <w:rsid w:val="00C72B45"/>
    <w:rsid w:val="00C81B25"/>
    <w:rsid w:val="00C87A9E"/>
    <w:rsid w:val="00CC53E5"/>
    <w:rsid w:val="00CD083D"/>
    <w:rsid w:val="00CD0F62"/>
    <w:rsid w:val="00CD5A20"/>
    <w:rsid w:val="00CE74C5"/>
    <w:rsid w:val="00D0074B"/>
    <w:rsid w:val="00D3038D"/>
    <w:rsid w:val="00D3351D"/>
    <w:rsid w:val="00D34100"/>
    <w:rsid w:val="00D35400"/>
    <w:rsid w:val="00D4315E"/>
    <w:rsid w:val="00D54187"/>
    <w:rsid w:val="00D65362"/>
    <w:rsid w:val="00D77119"/>
    <w:rsid w:val="00D850A0"/>
    <w:rsid w:val="00D9612A"/>
    <w:rsid w:val="00DA30A7"/>
    <w:rsid w:val="00DD4B75"/>
    <w:rsid w:val="00DD681D"/>
    <w:rsid w:val="00DE1E6B"/>
    <w:rsid w:val="00DF169C"/>
    <w:rsid w:val="00DF399F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762A"/>
    <w:rsid w:val="00EA1E50"/>
    <w:rsid w:val="00EB2467"/>
    <w:rsid w:val="00EC2949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718B"/>
    <w:rsid w:val="00F45715"/>
    <w:rsid w:val="00F573F1"/>
    <w:rsid w:val="00F63553"/>
    <w:rsid w:val="00F676F4"/>
    <w:rsid w:val="00F70F38"/>
    <w:rsid w:val="00F77ADD"/>
    <w:rsid w:val="00F82874"/>
    <w:rsid w:val="00F87EC8"/>
    <w:rsid w:val="00F90127"/>
    <w:rsid w:val="00F943A5"/>
    <w:rsid w:val="00F95BA8"/>
    <w:rsid w:val="00FB3B84"/>
    <w:rsid w:val="00FC72A0"/>
    <w:rsid w:val="00FD2DB7"/>
    <w:rsid w:val="00FE70C2"/>
    <w:rsid w:val="00FF16A5"/>
    <w:rsid w:val="00FF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5A157A"/>
  <w15:docId w15:val="{E6CD8BEC-6580-4782-AF4E-BF5E52AA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A7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707FF-4892-4F82-85A0-8D20C2BA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7297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Agnieszka Zielińska-Maciąg</cp:lastModifiedBy>
  <cp:revision>3</cp:revision>
  <cp:lastPrinted>2023-11-02T13:59:00Z</cp:lastPrinted>
  <dcterms:created xsi:type="dcterms:W3CDTF">2023-11-21T08:37:00Z</dcterms:created>
  <dcterms:modified xsi:type="dcterms:W3CDTF">2023-11-21T12:24:00Z</dcterms:modified>
</cp:coreProperties>
</file>